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玛丽女王学院会议室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/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一教报告厅</w:t>
      </w:r>
    </w:p>
    <w:p>
      <w:pPr>
        <w:jc w:val="center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借用申请表</w:t>
      </w:r>
    </w:p>
    <w:p>
      <w:pPr>
        <w:jc w:val="center"/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1"/>
        <w:gridCol w:w="182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9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地点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玛丽女王学院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310会议室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医学院一教报告厅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借用时间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月   日，    时 --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借用单位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3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会议主题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10"/>
                <w:szCs w:val="1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使用设备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说明</w:t>
            </w:r>
          </w:p>
        </w:tc>
        <w:tc>
          <w:tcPr>
            <w:tcW w:w="662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借用单位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相关负责人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签字盖章</w:t>
            </w:r>
          </w:p>
        </w:tc>
        <w:tc>
          <w:tcPr>
            <w:tcW w:w="23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出借单位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相关负责人签字盖章</w:t>
            </w:r>
            <w:bookmarkStart w:id="0" w:name="_GoBack"/>
            <w:bookmarkEnd w:id="0"/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6A1D"/>
    <w:rsid w:val="202E68A7"/>
    <w:rsid w:val="6A0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2020-05-28T08:17:00Z</dcterms:created>
  <dc:creator>user</dc:creator>
  <cp:lastModifiedBy>汪佳丽</cp:lastModifiedBy>
  <dcterms:modified xsi:type="dcterms:W3CDTF">2021-11-23T01:06:28Z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886F02A58C17460AB39E46FEA27254A5</vt:lpwstr>
  </property>
</Properties>
</file>